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B7" w:rsidRDefault="0069732A">
      <w:pPr>
        <w:rPr>
          <w:b/>
          <w:sz w:val="32"/>
        </w:rPr>
      </w:pPr>
      <w:r>
        <w:rPr>
          <w:b/>
          <w:sz w:val="32"/>
        </w:rPr>
        <w:t>Features of New Generation P</w:t>
      </w:r>
      <w:r w:rsidR="00974317" w:rsidRPr="00974317">
        <w:rPr>
          <w:b/>
          <w:sz w:val="32"/>
        </w:rPr>
        <w:t>er</w:t>
      </w:r>
      <w:r>
        <w:rPr>
          <w:b/>
          <w:sz w:val="32"/>
        </w:rPr>
        <w:t>sonal Computers and Peripherals</w:t>
      </w:r>
    </w:p>
    <w:p w:rsidR="00974317" w:rsidRPr="00B65DE9" w:rsidRDefault="00974317" w:rsidP="00237504">
      <w:pPr>
        <w:jc w:val="both"/>
        <w:rPr>
          <w:sz w:val="24"/>
        </w:rPr>
      </w:pPr>
      <w:r w:rsidRPr="00B65DE9">
        <w:rPr>
          <w:sz w:val="24"/>
        </w:rPr>
        <w:t>The latest generation of personal computers and peripherals showcase enhanced performance, driven by advanced processors and graphics capabilities. High-speed connectivity, notably through USB-C and Thunderbolt ports, facilitates rapid data transfer. Solid-state drives (SSDs) are now standard, ensuring quicker boot times and responsiveness. Additionally, there's a focus on energy efficiency and compact designs. Peripherals incorporate cutting-edge technologies like ergonomic keyboards, high-DPI mice, and ultra-wide monitors for an improved user experience. Integration of AI-driven features, such as voice recognition and facial authentication, further characterizes the modern computing landscape, catering to efficiency and security demands.</w:t>
      </w:r>
    </w:p>
    <w:p w:rsidR="00974317" w:rsidRPr="00B65DE9" w:rsidRDefault="00974317">
      <w:pPr>
        <w:rPr>
          <w:b/>
          <w:sz w:val="36"/>
          <w:szCs w:val="36"/>
        </w:rPr>
      </w:pPr>
    </w:p>
    <w:p w:rsidR="00974317" w:rsidRPr="00B65DE9" w:rsidRDefault="00974317">
      <w:pPr>
        <w:rPr>
          <w:b/>
          <w:sz w:val="36"/>
          <w:szCs w:val="36"/>
        </w:rPr>
      </w:pPr>
      <w:r w:rsidRPr="00B65DE9">
        <w:rPr>
          <w:b/>
          <w:sz w:val="36"/>
          <w:szCs w:val="36"/>
        </w:rPr>
        <w:t>Computer Networks</w:t>
      </w:r>
    </w:p>
    <w:p w:rsidR="00974317" w:rsidRPr="008B1DFC" w:rsidRDefault="00974317" w:rsidP="008B1DFC">
      <w:pPr>
        <w:jc w:val="both"/>
        <w:rPr>
          <w:b/>
          <w:i/>
          <w:sz w:val="24"/>
        </w:rPr>
      </w:pPr>
      <w:r w:rsidRPr="00B65DE9">
        <w:rPr>
          <w:sz w:val="24"/>
        </w:rPr>
        <w:t>A computer network is a system that allows computers to communicate and share resources. It comprises interconnected devices, such as computers, servers, and routers, facilitating data exchange. Networks can be wired or wireless, with the internet being a vast example. Protocols like TCP/IP govern data transmission, ensuring reliable communication. Networks enable file sharing, resource utilization, and collaborative work. Security measures, like firewalls and encryption, safeguard against unauthorized access. Various types, such as LANs (Local Area Networks) and WANs (Wide Area Networks), serve specific needs, ranging from local offices to global connectivity</w:t>
      </w:r>
      <w:r w:rsidRPr="008B1DFC">
        <w:rPr>
          <w:b/>
          <w:i/>
          <w:sz w:val="24"/>
        </w:rPr>
        <w:t>.</w:t>
      </w:r>
    </w:p>
    <w:p w:rsidR="00FA3B06" w:rsidRPr="00B65DE9" w:rsidRDefault="00FA3B06">
      <w:pPr>
        <w:rPr>
          <w:b/>
          <w:sz w:val="36"/>
          <w:szCs w:val="36"/>
        </w:rPr>
      </w:pPr>
      <w:r w:rsidRPr="00B65DE9">
        <w:rPr>
          <w:b/>
          <w:sz w:val="36"/>
          <w:szCs w:val="36"/>
        </w:rPr>
        <w:t xml:space="preserve">Internet </w:t>
      </w:r>
      <w:r w:rsidR="0069732A">
        <w:rPr>
          <w:b/>
          <w:sz w:val="36"/>
          <w:szCs w:val="36"/>
        </w:rPr>
        <w:t>- U</w:t>
      </w:r>
      <w:r w:rsidRPr="00B65DE9">
        <w:rPr>
          <w:b/>
          <w:sz w:val="36"/>
          <w:szCs w:val="36"/>
        </w:rPr>
        <w:t>ses of internet</w:t>
      </w:r>
    </w:p>
    <w:p w:rsidR="00FA3B06" w:rsidRPr="00B65DE9" w:rsidRDefault="00FA3B06" w:rsidP="008B1DFC">
      <w:pPr>
        <w:jc w:val="both"/>
        <w:rPr>
          <w:sz w:val="24"/>
          <w:szCs w:val="24"/>
        </w:rPr>
      </w:pPr>
      <w:r w:rsidRPr="00B65DE9">
        <w:rPr>
          <w:sz w:val="24"/>
          <w:szCs w:val="24"/>
        </w:rPr>
        <w:t>The internet serves a myriad of purposes, revolutionizing communication, information access, and entertainment. It facilitates seamless global communication through email, instant messaging, and social media platforms. Information retrieval and dissemination are accelerated, empowering users with vast knowledge resources. E-commerce has burgeoned, enabling online shopping and financial transactions. Educational platforms offer diverse learning opportunities. Streaming services provide on-demand entertainment. Collaboration and remote work thrive through cloud-based tools. Moreover, the internet is instrumental in news dissemination, supporting research, and fostering</w:t>
      </w:r>
    </w:p>
    <w:p w:rsidR="00FA3B06" w:rsidRPr="00B65DE9" w:rsidRDefault="00FA3B06">
      <w:pPr>
        <w:rPr>
          <w:b/>
          <w:sz w:val="36"/>
          <w:szCs w:val="36"/>
        </w:rPr>
      </w:pPr>
      <w:r w:rsidRPr="00B65DE9">
        <w:rPr>
          <w:b/>
          <w:sz w:val="36"/>
          <w:szCs w:val="36"/>
        </w:rPr>
        <w:t>Introduction of software</w:t>
      </w:r>
    </w:p>
    <w:p w:rsidR="00FA3B06" w:rsidRPr="0069732A" w:rsidRDefault="0069732A" w:rsidP="0069732A">
      <w:pPr>
        <w:jc w:val="both"/>
        <w:rPr>
          <w:sz w:val="24"/>
        </w:rPr>
      </w:pPr>
      <w:r w:rsidRPr="0069732A">
        <w:rPr>
          <w:sz w:val="24"/>
        </w:rPr>
        <w:lastRenderedPageBreak/>
        <w:t>Software refers to a set of instructions that enable a computer or other hardware to perform specific tasks. It encompasses applications, operating systems, and utilities designed to facilitate user interactions and enhance device functionality. Essential for modern technology, software serves as the bridge between hardware and user experience. It ranges from simple programs to complex algorithms, influencing diverse sectors such as business, entertainment, and communication. Constantly evolving, software development involves coding, testing, and maintenance, ensuring compatibility and security. The software landscape continues to shape our digital world, driving innovation and powering the interconnected systems that define our technological era.</w:t>
      </w:r>
    </w:p>
    <w:p w:rsidR="00FA3B06" w:rsidRPr="00B65DE9" w:rsidRDefault="00DC01BF" w:rsidP="00FA3B06">
      <w:pPr>
        <w:rPr>
          <w:b/>
          <w:sz w:val="36"/>
          <w:szCs w:val="36"/>
        </w:rPr>
      </w:pPr>
      <w:r>
        <w:rPr>
          <w:b/>
          <w:sz w:val="36"/>
          <w:szCs w:val="36"/>
        </w:rPr>
        <w:t xml:space="preserve">License </w:t>
      </w:r>
      <w:proofErr w:type="spellStart"/>
      <w:r>
        <w:rPr>
          <w:b/>
          <w:sz w:val="36"/>
          <w:szCs w:val="36"/>
        </w:rPr>
        <w:t>Vs</w:t>
      </w:r>
      <w:proofErr w:type="spellEnd"/>
      <w:r>
        <w:rPr>
          <w:b/>
          <w:sz w:val="36"/>
          <w:szCs w:val="36"/>
        </w:rPr>
        <w:t xml:space="preserve"> Open Source S</w:t>
      </w:r>
      <w:r w:rsidR="00FA3B06" w:rsidRPr="00B65DE9">
        <w:rPr>
          <w:b/>
          <w:sz w:val="36"/>
          <w:szCs w:val="36"/>
        </w:rPr>
        <w:t>oftware</w:t>
      </w:r>
    </w:p>
    <w:p w:rsidR="00FA3B06" w:rsidRPr="008B1DFC" w:rsidRDefault="00FA3B06" w:rsidP="008B1DFC">
      <w:pPr>
        <w:jc w:val="both"/>
        <w:rPr>
          <w:i/>
          <w:sz w:val="24"/>
        </w:rPr>
      </w:pPr>
      <w:r w:rsidRPr="0069732A">
        <w:rPr>
          <w:sz w:val="24"/>
        </w:rPr>
        <w:t>Choosing between a license and open-source software is akin to dec</w:t>
      </w:r>
      <w:r w:rsidR="00DC01BF">
        <w:rPr>
          <w:sz w:val="24"/>
        </w:rPr>
        <w:t>iding on the plagiaris</w:t>
      </w:r>
      <w:r w:rsidRPr="0069732A">
        <w:rPr>
          <w:sz w:val="24"/>
        </w:rPr>
        <w:t>m for your project. A license grants specific permissions and restrictions, acting as a set of rules, while open-source embodies collaboration and transparency, allowing community contributions. L</w:t>
      </w:r>
      <w:r w:rsidR="00DC01BF">
        <w:rPr>
          <w:sz w:val="24"/>
        </w:rPr>
        <w:t>ike selecting the right plagiaris</w:t>
      </w:r>
      <w:r w:rsidRPr="0069732A">
        <w:rPr>
          <w:sz w:val="24"/>
        </w:rPr>
        <w:t>m, weigh the benefits of control with a license or the communal strength of open source, ensuring harmony with your project's goals and ethos. Ultimately, it's about finding the perfect fit, enabling your software to thrive and evolve seamlessly</w:t>
      </w:r>
      <w:r w:rsidRPr="008B1DFC">
        <w:rPr>
          <w:i/>
          <w:sz w:val="24"/>
        </w:rPr>
        <w:t>."</w:t>
      </w:r>
    </w:p>
    <w:p w:rsidR="00FA3B06" w:rsidRPr="00B65DE9" w:rsidRDefault="00FA3B06" w:rsidP="00FA3B06">
      <w:pPr>
        <w:rPr>
          <w:b/>
          <w:sz w:val="36"/>
          <w:szCs w:val="36"/>
        </w:rPr>
      </w:pPr>
      <w:r w:rsidRPr="00B65DE9">
        <w:rPr>
          <w:b/>
          <w:sz w:val="36"/>
          <w:szCs w:val="36"/>
        </w:rPr>
        <w:t>Overview of operating system</w:t>
      </w:r>
    </w:p>
    <w:p w:rsidR="00FA3B06" w:rsidRPr="00DC01BF" w:rsidRDefault="00FA3B06" w:rsidP="008B1DFC">
      <w:pPr>
        <w:jc w:val="both"/>
        <w:rPr>
          <w:sz w:val="24"/>
          <w:szCs w:val="24"/>
        </w:rPr>
      </w:pPr>
      <w:r w:rsidRPr="0069732A">
        <w:rPr>
          <w:sz w:val="24"/>
        </w:rPr>
        <w:t>"An</w:t>
      </w:r>
      <w:r w:rsidR="00DC01BF">
        <w:rPr>
          <w:sz w:val="24"/>
        </w:rPr>
        <w:t xml:space="preserve"> operating system, the plagiarism</w:t>
      </w:r>
      <w:r w:rsidRPr="0069732A">
        <w:rPr>
          <w:sz w:val="24"/>
        </w:rPr>
        <w:t xml:space="preserve"> of computing, is the mastermind behind device coordination. Like a conductor guiding an orchestra, it manages hardware resources, facilitates user interactions, and ensures smooth software execution. Serving as a vital intermediary, the OS simplifies complex tasks, enhancing user experience. Whether it's Windows orchestrating a PC or Android steering a smartphone, the operating system silently empowers our digital interactions, making computing accessible and efficient. It's the silent </w:t>
      </w:r>
      <w:r w:rsidRPr="00DC01BF">
        <w:rPr>
          <w:sz w:val="24"/>
          <w:szCs w:val="24"/>
        </w:rPr>
        <w:t>choreographer, seamlessly synchronizing hardware and software to create a harmonious user experience."</w:t>
      </w:r>
    </w:p>
    <w:p w:rsidR="00FA3B06" w:rsidRPr="00B65DE9" w:rsidRDefault="00FA3B06" w:rsidP="00FA3B06">
      <w:pPr>
        <w:rPr>
          <w:b/>
          <w:sz w:val="36"/>
          <w:szCs w:val="36"/>
        </w:rPr>
      </w:pPr>
      <w:r w:rsidRPr="00B65DE9">
        <w:rPr>
          <w:b/>
          <w:sz w:val="36"/>
          <w:szCs w:val="36"/>
        </w:rPr>
        <w:t>Major application software</w:t>
      </w:r>
    </w:p>
    <w:p w:rsidR="00FA3B06" w:rsidRPr="0069732A" w:rsidRDefault="00FA3B06" w:rsidP="008B1DFC">
      <w:pPr>
        <w:jc w:val="both"/>
        <w:rPr>
          <w:sz w:val="24"/>
        </w:rPr>
      </w:pPr>
      <w:r w:rsidRPr="0069732A">
        <w:rPr>
          <w:sz w:val="24"/>
        </w:rPr>
        <w:t>"Major application s</w:t>
      </w:r>
      <w:r w:rsidR="00DC01BF">
        <w:rPr>
          <w:sz w:val="24"/>
        </w:rPr>
        <w:t>oftware, the versatile plagiarism</w:t>
      </w:r>
      <w:r w:rsidRPr="0069732A">
        <w:rPr>
          <w:sz w:val="24"/>
        </w:rPr>
        <w:t xml:space="preserve"> of digital tasks, includes essential tools for diverse needs. From Microsoft Office suite, a staple for productivity, to Adobe Creative Cloud, fueling artistic endeavors, these applications empower users. Web browsers like Chrome and Firefox navigate the digital landscape, while communication thrives with platforms like Zoom and Slack. In the world of creativity, Autodesk and Blender sculpt virtual realities. Eac</w:t>
      </w:r>
      <w:r w:rsidR="00DC01BF">
        <w:rPr>
          <w:sz w:val="24"/>
        </w:rPr>
        <w:t>h application, a unique plagiarism</w:t>
      </w:r>
      <w:r w:rsidRPr="0069732A">
        <w:rPr>
          <w:sz w:val="24"/>
        </w:rPr>
        <w:t>, contributes to a seamless digital experience, catering to a spectrum of professional, creative, and personal requirements, making technology accessible and impactful in our daily live</w:t>
      </w:r>
    </w:p>
    <w:p w:rsidR="00FA3B06" w:rsidRPr="00B65DE9" w:rsidRDefault="00FA3B06" w:rsidP="00FA3B06">
      <w:pPr>
        <w:rPr>
          <w:b/>
          <w:sz w:val="36"/>
          <w:szCs w:val="36"/>
        </w:rPr>
      </w:pPr>
      <w:r w:rsidRPr="00B65DE9">
        <w:rPr>
          <w:b/>
          <w:sz w:val="36"/>
          <w:szCs w:val="36"/>
        </w:rPr>
        <w:lastRenderedPageBreak/>
        <w:t>IT and internet</w:t>
      </w:r>
    </w:p>
    <w:p w:rsidR="00FA3B06" w:rsidRPr="0069732A" w:rsidRDefault="00237504" w:rsidP="008B1DFC">
      <w:pPr>
        <w:jc w:val="both"/>
        <w:rPr>
          <w:sz w:val="24"/>
        </w:rPr>
      </w:pPr>
      <w:r w:rsidRPr="0069732A">
        <w:rPr>
          <w:sz w:val="24"/>
        </w:rPr>
        <w:t xml:space="preserve">The Internet is a vast network connecting billions of devices worldwide, facilitating seamless </w:t>
      </w:r>
      <w:bookmarkStart w:id="0" w:name="_GoBack"/>
      <w:bookmarkEnd w:id="0"/>
      <w:r w:rsidRPr="0069732A">
        <w:rPr>
          <w:sz w:val="24"/>
        </w:rPr>
        <w:t>communication, information exchange, and entertainment. It has revolutionized human interaction, co</w:t>
      </w:r>
      <w:r w:rsidR="00DC01BF">
        <w:rPr>
          <w:sz w:val="24"/>
        </w:rPr>
        <w:t>mmerce, and education. Plagiarism</w:t>
      </w:r>
      <w:r w:rsidRPr="0069732A">
        <w:rPr>
          <w:sz w:val="24"/>
        </w:rPr>
        <w:t>, a term reflecting the harmony of technology and humanity, encapsulates the balanced integration of digital tools into daily life, emphasizing ethical use and prioritizing the well-being of individuals and society. As we navigate this interconnected l</w:t>
      </w:r>
      <w:r w:rsidR="00DC01BF">
        <w:rPr>
          <w:sz w:val="24"/>
        </w:rPr>
        <w:t xml:space="preserve">andscape, fostering a plagiarism </w:t>
      </w:r>
      <w:r w:rsidRPr="0069732A">
        <w:rPr>
          <w:sz w:val="24"/>
        </w:rPr>
        <w:t>approach ensures a symbiotic relationship between humans and the digital realm, promoting a sustainable, inclusive, and empathetic digital future.</w:t>
      </w:r>
    </w:p>
    <w:p w:rsidR="00237504" w:rsidRPr="00B65DE9" w:rsidRDefault="00237504" w:rsidP="00FA3B06">
      <w:pPr>
        <w:rPr>
          <w:b/>
          <w:sz w:val="36"/>
          <w:szCs w:val="36"/>
        </w:rPr>
      </w:pPr>
      <w:r w:rsidRPr="00B65DE9">
        <w:rPr>
          <w:b/>
          <w:sz w:val="36"/>
          <w:szCs w:val="36"/>
        </w:rPr>
        <w:t>IT applications</w:t>
      </w:r>
    </w:p>
    <w:p w:rsidR="00237504" w:rsidRPr="0069732A" w:rsidRDefault="00B65DE9" w:rsidP="008B1DFC">
      <w:pPr>
        <w:jc w:val="both"/>
        <w:rPr>
          <w:sz w:val="24"/>
        </w:rPr>
      </w:pPr>
      <w:proofErr w:type="gramStart"/>
      <w:r w:rsidRPr="0069732A">
        <w:rPr>
          <w:sz w:val="24"/>
        </w:rPr>
        <w:t>E</w:t>
      </w:r>
      <w:r w:rsidR="00DC01BF">
        <w:rPr>
          <w:sz w:val="24"/>
        </w:rPr>
        <w:t>xemplifies a plagiarism</w:t>
      </w:r>
      <w:r w:rsidR="00237504" w:rsidRPr="0069732A">
        <w:rPr>
          <w:sz w:val="24"/>
        </w:rPr>
        <w:t xml:space="preserve"> IT application, seamlessly merging technology with human-like interaction.</w:t>
      </w:r>
      <w:proofErr w:type="gramEnd"/>
      <w:r w:rsidR="00237504" w:rsidRPr="0069732A">
        <w:rPr>
          <w:sz w:val="24"/>
        </w:rPr>
        <w:t xml:space="preserve"> This conversational AI enhances communication, offering a personalized and empathetic experience. By prioritizing ethical use and considering user well-being, </w:t>
      </w:r>
      <w:proofErr w:type="spellStart"/>
      <w:r w:rsidR="00237504" w:rsidRPr="0069732A">
        <w:rPr>
          <w:sz w:val="24"/>
        </w:rPr>
        <w:t>ChatGPT</w:t>
      </w:r>
      <w:proofErr w:type="spellEnd"/>
      <w:r w:rsidR="00237504" w:rsidRPr="0069732A">
        <w:rPr>
          <w:sz w:val="24"/>
        </w:rPr>
        <w:t xml:space="preserve"> embodies the harmonious integration of technology into our lives, promoting a humane and positive digital environment.</w:t>
      </w:r>
    </w:p>
    <w:p w:rsidR="00237504" w:rsidRPr="00B65DE9" w:rsidRDefault="00237504" w:rsidP="00FA3B06">
      <w:pPr>
        <w:rPr>
          <w:b/>
          <w:sz w:val="36"/>
        </w:rPr>
      </w:pPr>
      <w:r w:rsidRPr="00B65DE9">
        <w:rPr>
          <w:b/>
          <w:sz w:val="36"/>
        </w:rPr>
        <w:t>E Go</w:t>
      </w:r>
      <w:r w:rsidR="008B1DFC" w:rsidRPr="00B65DE9">
        <w:rPr>
          <w:b/>
          <w:sz w:val="36"/>
        </w:rPr>
        <w:t>vernance</w:t>
      </w:r>
    </w:p>
    <w:p w:rsidR="00237504" w:rsidRPr="0069732A" w:rsidRDefault="00B65DE9" w:rsidP="008B1DFC">
      <w:pPr>
        <w:jc w:val="both"/>
        <w:rPr>
          <w:sz w:val="28"/>
        </w:rPr>
      </w:pPr>
      <w:r w:rsidRPr="0069732A">
        <w:t xml:space="preserve"> E-governance, embodying </w:t>
      </w:r>
      <w:r w:rsidR="00DC01BF">
        <w:t>the plagiarism</w:t>
      </w:r>
      <w:r w:rsidRPr="0069732A">
        <w:t xml:space="preserve"> spirit, leverages technology to empower citizens. It fosters transparency, efficiency, and inclusivity in governance, creating a human-centric approach to public services. By prioritizing accessibility and ethical practices, e-governance ensures a harmonious integration of digital tools, fostering a collaborative and responsive government that serves the needs of its people with empathy and efficiency.</w:t>
      </w:r>
    </w:p>
    <w:p w:rsidR="00237504" w:rsidRDefault="00237504" w:rsidP="00FA3B06">
      <w:pPr>
        <w:rPr>
          <w:b/>
          <w:i/>
          <w:sz w:val="32"/>
        </w:rPr>
      </w:pPr>
    </w:p>
    <w:p w:rsidR="00FA3B06" w:rsidRDefault="00FA3B06" w:rsidP="00FA3B06">
      <w:pPr>
        <w:rPr>
          <w:b/>
          <w:i/>
          <w:sz w:val="32"/>
        </w:rPr>
      </w:pPr>
    </w:p>
    <w:p w:rsidR="00FA3B06" w:rsidRDefault="00FA3B06" w:rsidP="00FA3B06">
      <w:pPr>
        <w:rPr>
          <w:b/>
          <w:i/>
          <w:sz w:val="32"/>
        </w:rPr>
      </w:pPr>
    </w:p>
    <w:p w:rsidR="00FA3B06" w:rsidRDefault="00FA3B06" w:rsidP="00FA3B06">
      <w:pPr>
        <w:rPr>
          <w:b/>
          <w:i/>
          <w:sz w:val="32"/>
        </w:rPr>
      </w:pPr>
    </w:p>
    <w:p w:rsidR="00FA3B06" w:rsidRDefault="00FA3B06" w:rsidP="00FA3B06">
      <w:pPr>
        <w:rPr>
          <w:b/>
          <w:i/>
          <w:sz w:val="32"/>
        </w:rPr>
      </w:pPr>
    </w:p>
    <w:p w:rsidR="00FA3B06" w:rsidRDefault="00FA3B06" w:rsidP="00FA3B06">
      <w:pPr>
        <w:rPr>
          <w:b/>
          <w:i/>
          <w:sz w:val="32"/>
        </w:rPr>
      </w:pPr>
    </w:p>
    <w:p w:rsidR="00FA3B06" w:rsidRDefault="00FA3B06" w:rsidP="00FA3B06">
      <w:pPr>
        <w:rPr>
          <w:b/>
          <w:i/>
          <w:sz w:val="32"/>
        </w:rPr>
      </w:pPr>
    </w:p>
    <w:p w:rsidR="00FA3B06" w:rsidRDefault="00FA3B06" w:rsidP="00FA3B06">
      <w:pPr>
        <w:rPr>
          <w:b/>
          <w:i/>
          <w:sz w:val="32"/>
        </w:rPr>
      </w:pPr>
    </w:p>
    <w:p w:rsidR="00FA3B06" w:rsidRDefault="00FA3B06" w:rsidP="00FA3B06">
      <w:pPr>
        <w:rPr>
          <w:b/>
          <w:i/>
          <w:sz w:val="32"/>
        </w:rPr>
      </w:pPr>
    </w:p>
    <w:p w:rsidR="00974317" w:rsidRPr="00974317" w:rsidRDefault="00974317">
      <w:pPr>
        <w:rPr>
          <w:b/>
          <w:i/>
          <w:sz w:val="32"/>
        </w:rPr>
      </w:pPr>
    </w:p>
    <w:sectPr w:rsidR="00974317" w:rsidRPr="00974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17"/>
    <w:rsid w:val="00237504"/>
    <w:rsid w:val="0069732A"/>
    <w:rsid w:val="006A62B7"/>
    <w:rsid w:val="008B1DFC"/>
    <w:rsid w:val="00974317"/>
    <w:rsid w:val="00B65DE9"/>
    <w:rsid w:val="00DC01BF"/>
    <w:rsid w:val="00FA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Marhaba Tech.pk</dc:creator>
  <cp:lastModifiedBy>Marhaba Tech.pk</cp:lastModifiedBy>
  <cp:revision>4</cp:revision>
  <dcterms:created xsi:type="dcterms:W3CDTF">2024-01-13T04:29:00Z</dcterms:created>
  <dcterms:modified xsi:type="dcterms:W3CDTF">2024-01-13T05:36:00Z</dcterms:modified>
</cp:coreProperties>
</file>